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70" w:rsidRDefault="00D61C70" w:rsidP="00D61C70">
      <w:pPr>
        <w:ind w:left="4678" w:firstLine="0"/>
        <w:jc w:val="center"/>
      </w:pPr>
      <w:r>
        <w:t xml:space="preserve">Приложение </w:t>
      </w:r>
      <w:r>
        <w:t>2</w:t>
      </w:r>
      <w:r>
        <w:t xml:space="preserve"> к Положению</w:t>
      </w:r>
    </w:p>
    <w:p w:rsidR="00E37098" w:rsidRDefault="00D61C70" w:rsidP="00D61C70">
      <w:pPr>
        <w:ind w:left="4678" w:firstLine="0"/>
        <w:jc w:val="center"/>
      </w:pPr>
      <w:r>
        <w:t>XII открытого областного конкурса ансамблевой музыки «Серебряные струны – 2026»</w:t>
      </w:r>
    </w:p>
    <w:p w:rsidR="00D61C70" w:rsidRPr="00E37098" w:rsidRDefault="00D61C70" w:rsidP="00D61C70">
      <w:pPr>
        <w:ind w:left="4678" w:firstLine="0"/>
        <w:jc w:val="center"/>
        <w:rPr>
          <w:sz w:val="20"/>
          <w:szCs w:val="20"/>
        </w:rPr>
      </w:pPr>
    </w:p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556642" w:rsidRDefault="00FD2044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556642">
        <w:rPr>
          <w:spacing w:val="-6"/>
        </w:rPr>
        <w:t xml:space="preserve"> __________________________</w:t>
      </w:r>
    </w:p>
    <w:p w:rsidR="00556642" w:rsidRPr="00481D14" w:rsidRDefault="00556642" w:rsidP="00556642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</w:t>
      </w:r>
    </w:p>
    <w:p w:rsidR="00556642" w:rsidRDefault="00556642" w:rsidP="00556642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556642" w:rsidRPr="00FD2044" w:rsidRDefault="00556642" w:rsidP="00556642">
      <w:pPr>
        <w:ind w:left="4536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556642" w:rsidRPr="00E37098" w:rsidRDefault="00556642" w:rsidP="00556642">
      <w:pPr>
        <w:ind w:left="4536" w:firstLine="0"/>
        <w:jc w:val="center"/>
        <w:rPr>
          <w:spacing w:val="-6"/>
          <w:sz w:val="20"/>
          <w:szCs w:val="20"/>
        </w:rPr>
      </w:pPr>
    </w:p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FD2044" w:rsidRDefault="00556642" w:rsidP="00556642">
      <w:pPr>
        <w:ind w:left="4536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556642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Pr="00BD22FE" w:rsidRDefault="00556642" w:rsidP="00556642">
      <w:pPr>
        <w:ind w:left="5103"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E37098" w:rsidRDefault="00556642" w:rsidP="00E37098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D22FE">
        <w:rPr>
          <w:b/>
          <w:spacing w:val="-6"/>
        </w:rPr>
        <w:t>персональных</w:t>
      </w:r>
      <w:proofErr w:type="gramEnd"/>
      <w:r w:rsidRPr="00BD22FE">
        <w:rPr>
          <w:b/>
          <w:spacing w:val="-6"/>
        </w:rPr>
        <w:t xml:space="preserve"> </w:t>
      </w:r>
    </w:p>
    <w:p w:rsidR="00D61C70" w:rsidRDefault="00556642" w:rsidP="00D61C70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данных несовершеннолетнего участника </w:t>
      </w:r>
      <w:r w:rsidR="00D61C70" w:rsidRPr="00D61C70">
        <w:rPr>
          <w:b/>
          <w:spacing w:val="-6"/>
        </w:rPr>
        <w:t xml:space="preserve">XII открытого областного </w:t>
      </w:r>
    </w:p>
    <w:p w:rsidR="00556642" w:rsidRPr="00BD22FE" w:rsidRDefault="00D61C70" w:rsidP="00D61C70">
      <w:pPr>
        <w:ind w:firstLine="0"/>
        <w:jc w:val="center"/>
        <w:rPr>
          <w:spacing w:val="-6"/>
        </w:rPr>
      </w:pPr>
      <w:r w:rsidRPr="00D61C70">
        <w:rPr>
          <w:b/>
          <w:spacing w:val="-6"/>
        </w:rPr>
        <w:t>конкурса ансамблевой музыки «Серебряные струны – 2026»</w:t>
      </w:r>
    </w:p>
    <w:p w:rsidR="001B1073" w:rsidRPr="00E37098" w:rsidRDefault="001B1073" w:rsidP="00556642">
      <w:pPr>
        <w:rPr>
          <w:spacing w:val="-6"/>
          <w:sz w:val="20"/>
          <w:szCs w:val="20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FD2044" w:rsidRDefault="00556642" w:rsidP="00556642">
      <w:pPr>
        <w:ind w:firstLine="0"/>
        <w:jc w:val="center"/>
        <w:rPr>
          <w:i/>
          <w:spacing w:val="-6"/>
          <w:sz w:val="20"/>
          <w:szCs w:val="20"/>
        </w:rPr>
      </w:pPr>
      <w:r w:rsidRPr="00394B24">
        <w:rPr>
          <w:i/>
          <w:spacing w:val="-6"/>
          <w:sz w:val="24"/>
          <w:szCs w:val="24"/>
        </w:rPr>
        <w:t xml:space="preserve">     </w:t>
      </w:r>
      <w:r w:rsidRPr="00FD2044">
        <w:rPr>
          <w:i/>
          <w:spacing w:val="-6"/>
          <w:sz w:val="20"/>
          <w:szCs w:val="20"/>
        </w:rPr>
        <w:t>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FD2044" w:rsidRDefault="00556642" w:rsidP="00556642">
      <w:pPr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556642" w:rsidRPr="00FD2044" w:rsidRDefault="00556642" w:rsidP="001B1073">
      <w:pPr>
        <w:ind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1B1073" w:rsidRDefault="001B1073" w:rsidP="00556642">
      <w:pPr>
        <w:ind w:firstLine="0"/>
        <w:rPr>
          <w:spacing w:val="-6"/>
        </w:rPr>
      </w:pP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lastRenderedPageBreak/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E37098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в целях участия в </w:t>
      </w:r>
      <w:r w:rsidR="00D61C70" w:rsidRPr="00D61C70">
        <w:rPr>
          <w:spacing w:val="-6"/>
        </w:rPr>
        <w:t>XII открыто</w:t>
      </w:r>
      <w:r w:rsidR="00D61C70">
        <w:rPr>
          <w:spacing w:val="-6"/>
        </w:rPr>
        <w:t>м</w:t>
      </w:r>
      <w:r w:rsidR="00D61C70" w:rsidRPr="00D61C70">
        <w:rPr>
          <w:spacing w:val="-6"/>
        </w:rPr>
        <w:t xml:space="preserve"> областно</w:t>
      </w:r>
      <w:r w:rsidR="00D61C70">
        <w:rPr>
          <w:spacing w:val="-6"/>
        </w:rPr>
        <w:t>м</w:t>
      </w:r>
      <w:r w:rsidR="00D61C70" w:rsidRPr="00D61C70">
        <w:rPr>
          <w:spacing w:val="-6"/>
        </w:rPr>
        <w:t xml:space="preserve"> конкурс</w:t>
      </w:r>
      <w:r w:rsidR="00D61C70">
        <w:rPr>
          <w:spacing w:val="-6"/>
        </w:rPr>
        <w:t>е</w:t>
      </w:r>
      <w:r w:rsidR="00D61C70" w:rsidRPr="00D61C70">
        <w:rPr>
          <w:spacing w:val="-6"/>
        </w:rPr>
        <w:t xml:space="preserve"> ансамблевой музыки «Серебряные струны – 2026»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подтверждаю, что, давая такое согласие, я действую без принуждения, </w:t>
      </w:r>
      <w:r w:rsidR="008B7F99">
        <w:rPr>
          <w:spacing w:val="-6"/>
        </w:rPr>
        <w:br/>
      </w:r>
      <w:r w:rsidRPr="00BD22FE">
        <w:rPr>
          <w:spacing w:val="-6"/>
        </w:rPr>
        <w:t>по собственной воле в интересах своего несовершеннолетнего ребенка.</w:t>
      </w:r>
    </w:p>
    <w:p w:rsidR="00556642" w:rsidRDefault="00556642" w:rsidP="00FD2044">
      <w:pPr>
        <w:ind w:firstLine="0"/>
        <w:rPr>
          <w:spacing w:val="-6"/>
        </w:rPr>
      </w:pPr>
    </w:p>
    <w:p w:rsidR="008B7F99" w:rsidRDefault="008B7F99" w:rsidP="00FD2044">
      <w:pPr>
        <w:ind w:firstLine="0"/>
        <w:rPr>
          <w:spacing w:val="-6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E37098" w:rsidRPr="00BD22FE" w:rsidRDefault="00E37098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D61C70" w:rsidRDefault="00D61C70" w:rsidP="00556642">
      <w:pPr>
        <w:pStyle w:val="ConsPlusNormal"/>
        <w:rPr>
          <w:sz w:val="28"/>
          <w:szCs w:val="28"/>
        </w:rPr>
      </w:pPr>
    </w:p>
    <w:p w:rsidR="00556642" w:rsidRPr="00892A6F" w:rsidRDefault="00FD2044" w:rsidP="00556642">
      <w:pPr>
        <w:pStyle w:val="ConsPlusNormal"/>
        <w:spacing w:before="240"/>
        <w:rPr>
          <w:sz w:val="20"/>
          <w:szCs w:val="20"/>
        </w:rPr>
      </w:pPr>
      <w:r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>________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 </w:t>
      </w:r>
      <w:r w:rsidR="00556642" w:rsidRPr="00892A6F">
        <w:rPr>
          <w:sz w:val="20"/>
          <w:szCs w:val="20"/>
        </w:rPr>
        <w:t>(подпись</w:t>
      </w:r>
      <w:r w:rsidR="00556642" w:rsidRPr="00BD22FE">
        <w:rPr>
          <w:sz w:val="28"/>
          <w:szCs w:val="28"/>
        </w:rPr>
        <w:t>)/__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______________________ </w:t>
      </w:r>
      <w:r w:rsidR="00556642" w:rsidRPr="00892A6F">
        <w:rPr>
          <w:sz w:val="20"/>
          <w:szCs w:val="20"/>
        </w:rPr>
        <w:t>(Ф.И.О.)</w:t>
      </w:r>
    </w:p>
    <w:p w:rsidR="003B211E" w:rsidRPr="00556642" w:rsidRDefault="003B211E" w:rsidP="00556642"/>
    <w:sectPr w:rsidR="003B211E" w:rsidRPr="00556642" w:rsidSect="00FD204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B03" w:rsidRDefault="00C72B03" w:rsidP="00556642">
      <w:r>
        <w:separator/>
      </w:r>
    </w:p>
  </w:endnote>
  <w:endnote w:type="continuationSeparator" w:id="0">
    <w:p w:rsidR="00C72B03" w:rsidRDefault="00C72B03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B03" w:rsidRDefault="00C72B03" w:rsidP="00556642">
      <w:r>
        <w:separator/>
      </w:r>
    </w:p>
  </w:footnote>
  <w:footnote w:type="continuationSeparator" w:id="0">
    <w:p w:rsidR="00C72B03" w:rsidRDefault="00C72B03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2A50B7" w:rsidP="00556642">
        <w:pPr>
          <w:pStyle w:val="a3"/>
          <w:ind w:firstLine="0"/>
          <w:jc w:val="center"/>
        </w:pPr>
        <w:fldSimple w:instr=" PAGE   \* MERGEFORMAT ">
          <w:r w:rsidR="00D61C70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400F"/>
    <w:rsid w:val="0016259E"/>
    <w:rsid w:val="00162D97"/>
    <w:rsid w:val="00167766"/>
    <w:rsid w:val="001719FD"/>
    <w:rsid w:val="00193096"/>
    <w:rsid w:val="00195488"/>
    <w:rsid w:val="001B1073"/>
    <w:rsid w:val="001D0237"/>
    <w:rsid w:val="001F0250"/>
    <w:rsid w:val="001F5CFC"/>
    <w:rsid w:val="001F786B"/>
    <w:rsid w:val="00217A25"/>
    <w:rsid w:val="00256272"/>
    <w:rsid w:val="00256F35"/>
    <w:rsid w:val="002614B9"/>
    <w:rsid w:val="002628A9"/>
    <w:rsid w:val="00266A08"/>
    <w:rsid w:val="002A50B7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F2DB3"/>
    <w:rsid w:val="0042271B"/>
    <w:rsid w:val="004232EE"/>
    <w:rsid w:val="004547F4"/>
    <w:rsid w:val="00477EBF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27194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35DF9"/>
    <w:rsid w:val="007810BE"/>
    <w:rsid w:val="007A0865"/>
    <w:rsid w:val="007A32C1"/>
    <w:rsid w:val="007B0CD1"/>
    <w:rsid w:val="007B205D"/>
    <w:rsid w:val="007B2D8C"/>
    <w:rsid w:val="007B6749"/>
    <w:rsid w:val="007D297A"/>
    <w:rsid w:val="007E042D"/>
    <w:rsid w:val="007E5196"/>
    <w:rsid w:val="0080137A"/>
    <w:rsid w:val="008361D8"/>
    <w:rsid w:val="0084308D"/>
    <w:rsid w:val="008561A6"/>
    <w:rsid w:val="00891FFC"/>
    <w:rsid w:val="00892A6F"/>
    <w:rsid w:val="00895884"/>
    <w:rsid w:val="008963D1"/>
    <w:rsid w:val="00896E41"/>
    <w:rsid w:val="008A38B5"/>
    <w:rsid w:val="008B6BC7"/>
    <w:rsid w:val="008B7F99"/>
    <w:rsid w:val="008F3E11"/>
    <w:rsid w:val="008F700E"/>
    <w:rsid w:val="00907BD9"/>
    <w:rsid w:val="00913737"/>
    <w:rsid w:val="00917150"/>
    <w:rsid w:val="00920EB9"/>
    <w:rsid w:val="00934B4E"/>
    <w:rsid w:val="00945FA1"/>
    <w:rsid w:val="00952C1C"/>
    <w:rsid w:val="00957D1C"/>
    <w:rsid w:val="009706AE"/>
    <w:rsid w:val="00973468"/>
    <w:rsid w:val="0099631C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3855"/>
    <w:rsid w:val="00A35A5E"/>
    <w:rsid w:val="00A36F63"/>
    <w:rsid w:val="00A4524B"/>
    <w:rsid w:val="00A45BEE"/>
    <w:rsid w:val="00A537F4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B53F7"/>
    <w:rsid w:val="00BB6E84"/>
    <w:rsid w:val="00BC3F7C"/>
    <w:rsid w:val="00BC3FA1"/>
    <w:rsid w:val="00BE063C"/>
    <w:rsid w:val="00BF2EEC"/>
    <w:rsid w:val="00C11373"/>
    <w:rsid w:val="00C3767A"/>
    <w:rsid w:val="00C42EB2"/>
    <w:rsid w:val="00C478AC"/>
    <w:rsid w:val="00C62470"/>
    <w:rsid w:val="00C72B03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D2347F"/>
    <w:rsid w:val="00D40BF6"/>
    <w:rsid w:val="00D540EA"/>
    <w:rsid w:val="00D61C70"/>
    <w:rsid w:val="00D84F30"/>
    <w:rsid w:val="00DA216F"/>
    <w:rsid w:val="00DE5FAA"/>
    <w:rsid w:val="00E0105D"/>
    <w:rsid w:val="00E14E90"/>
    <w:rsid w:val="00E16F88"/>
    <w:rsid w:val="00E20A82"/>
    <w:rsid w:val="00E37098"/>
    <w:rsid w:val="00E4712F"/>
    <w:rsid w:val="00E91937"/>
    <w:rsid w:val="00E94609"/>
    <w:rsid w:val="00EC7D22"/>
    <w:rsid w:val="00ED795B"/>
    <w:rsid w:val="00F025B9"/>
    <w:rsid w:val="00F126D1"/>
    <w:rsid w:val="00F36317"/>
    <w:rsid w:val="00F4500D"/>
    <w:rsid w:val="00F7100B"/>
    <w:rsid w:val="00F7340A"/>
    <w:rsid w:val="00F86B67"/>
    <w:rsid w:val="00FC1F0D"/>
    <w:rsid w:val="00FC367A"/>
    <w:rsid w:val="00FD2044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19</cp:revision>
  <cp:lastPrinted>2023-09-13T13:37:00Z</cp:lastPrinted>
  <dcterms:created xsi:type="dcterms:W3CDTF">2021-09-20T13:35:00Z</dcterms:created>
  <dcterms:modified xsi:type="dcterms:W3CDTF">2025-09-11T11:42:00Z</dcterms:modified>
</cp:coreProperties>
</file>